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5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6312"/>
        <w:gridCol w:w="6312"/>
      </w:tblGrid>
      <w:tr w:rsidR="00730FC8" w14:paraId="33104103" w14:textId="77777777" w:rsidTr="00730FC8">
        <w:tc>
          <w:tcPr>
            <w:tcW w:w="2976" w:type="dxa"/>
          </w:tcPr>
          <w:p w14:paraId="74375306" w14:textId="77777777" w:rsidR="00730FC8" w:rsidRDefault="00730FC8">
            <w:r>
              <w:rPr>
                <w:noProof/>
              </w:rPr>
              <w:drawing>
                <wp:inline distT="0" distB="0" distL="0" distR="0" wp14:anchorId="22C7D422" wp14:editId="6721E3E8">
                  <wp:extent cx="1743075" cy="809625"/>
                  <wp:effectExtent l="0" t="0" r="9525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m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2" w:type="dxa"/>
          </w:tcPr>
          <w:p w14:paraId="09790B4A" w14:textId="4B796EB1" w:rsidR="00D020CB" w:rsidRPr="00D020CB" w:rsidRDefault="00224504" w:rsidP="00730FC8">
            <w:pPr>
              <w:pStyle w:val="PersonalInformation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77 BOULEVARD MARCEAU</w:t>
            </w:r>
            <w:r w:rsidR="00D020CB" w:rsidRPr="00D020CB">
              <w:rPr>
                <w:rFonts w:asciiTheme="minorHAnsi" w:hAnsiTheme="minorHAnsi"/>
                <w:sz w:val="22"/>
              </w:rPr>
              <w:t xml:space="preserve">  </w:t>
            </w:r>
            <w:r w:rsidR="00730FC8" w:rsidRPr="00D020CB">
              <w:rPr>
                <w:rFonts w:asciiTheme="minorHAnsi" w:hAnsiTheme="minorHAnsi"/>
                <w:sz w:val="22"/>
              </w:rPr>
              <w:t xml:space="preserve"> </w:t>
            </w:r>
          </w:p>
          <w:p w14:paraId="03B2BDF9" w14:textId="27FD53F9" w:rsidR="00D020CB" w:rsidRPr="00D020CB" w:rsidRDefault="00730FC8" w:rsidP="00730FC8">
            <w:pPr>
              <w:pStyle w:val="PersonalInformation"/>
              <w:rPr>
                <w:rFonts w:asciiTheme="minorHAnsi" w:hAnsiTheme="minorHAnsi"/>
                <w:sz w:val="22"/>
              </w:rPr>
            </w:pPr>
            <w:r w:rsidRPr="00D020CB">
              <w:rPr>
                <w:rFonts w:asciiTheme="minorHAnsi" w:hAnsiTheme="minorHAnsi"/>
                <w:sz w:val="22"/>
              </w:rPr>
              <w:t>92</w:t>
            </w:r>
            <w:r w:rsidR="00224504">
              <w:rPr>
                <w:rFonts w:asciiTheme="minorHAnsi" w:hAnsiTheme="minorHAnsi"/>
                <w:sz w:val="22"/>
              </w:rPr>
              <w:t>7</w:t>
            </w:r>
            <w:r w:rsidRPr="00D020CB">
              <w:rPr>
                <w:rFonts w:asciiTheme="minorHAnsi" w:hAnsiTheme="minorHAnsi"/>
                <w:sz w:val="22"/>
              </w:rPr>
              <w:t xml:space="preserve">00 </w:t>
            </w:r>
            <w:r w:rsidR="00224504">
              <w:rPr>
                <w:rFonts w:asciiTheme="minorHAnsi" w:hAnsiTheme="minorHAnsi"/>
                <w:sz w:val="22"/>
              </w:rPr>
              <w:t>COLOMBES</w:t>
            </w:r>
            <w:r w:rsidR="00D020CB" w:rsidRPr="00D020CB">
              <w:rPr>
                <w:rFonts w:asciiTheme="minorHAnsi" w:hAnsiTheme="minorHAnsi"/>
                <w:sz w:val="22"/>
              </w:rPr>
              <w:t xml:space="preserve">  </w:t>
            </w:r>
          </w:p>
          <w:p w14:paraId="7B2EB3BF" w14:textId="77777777" w:rsidR="00730FC8" w:rsidRPr="00D020CB" w:rsidRDefault="00730FC8" w:rsidP="00730FC8">
            <w:pPr>
              <w:pStyle w:val="PersonalInformation"/>
              <w:rPr>
                <w:rFonts w:asciiTheme="minorHAnsi" w:hAnsiTheme="minorHAnsi"/>
                <w:sz w:val="22"/>
              </w:rPr>
            </w:pPr>
            <w:r w:rsidRPr="00D020CB">
              <w:rPr>
                <w:rFonts w:asciiTheme="minorHAnsi" w:hAnsiTheme="minorHAnsi"/>
                <w:b/>
                <w:sz w:val="22"/>
              </w:rPr>
              <w:t xml:space="preserve">06 70 35 41 </w:t>
            </w:r>
            <w:proofErr w:type="gramStart"/>
            <w:r w:rsidRPr="00D020CB">
              <w:rPr>
                <w:rFonts w:asciiTheme="minorHAnsi" w:hAnsiTheme="minorHAnsi"/>
                <w:b/>
                <w:sz w:val="22"/>
              </w:rPr>
              <w:t>63</w:t>
            </w:r>
            <w:r w:rsidRPr="00D020CB">
              <w:rPr>
                <w:rFonts w:asciiTheme="minorHAnsi" w:hAnsiTheme="minorHAnsi"/>
                <w:sz w:val="22"/>
              </w:rPr>
              <w:t xml:space="preserve">  |</w:t>
            </w:r>
            <w:proofErr w:type="gramEnd"/>
            <w:r w:rsidRPr="00D020CB">
              <w:rPr>
                <w:rFonts w:asciiTheme="minorHAnsi" w:hAnsiTheme="minorHAnsi"/>
                <w:sz w:val="22"/>
              </w:rPr>
              <w:t xml:space="preserve">  </w:t>
            </w:r>
            <w:hyperlink r:id="rId7" w:history="1">
              <w:r w:rsidRPr="00D020CB">
                <w:rPr>
                  <w:rStyle w:val="Lienhypertexte"/>
                  <w:rFonts w:asciiTheme="minorHAnsi" w:hAnsiTheme="minorHAnsi"/>
                  <w:sz w:val="22"/>
                </w:rPr>
                <w:t>sebastien@sebastienmerour.com</w:t>
              </w:r>
            </w:hyperlink>
            <w:r w:rsidRPr="00D020CB">
              <w:rPr>
                <w:rFonts w:asciiTheme="minorHAnsi" w:hAnsiTheme="minorHAnsi"/>
                <w:sz w:val="22"/>
              </w:rPr>
              <w:t xml:space="preserve"> </w:t>
            </w:r>
          </w:p>
          <w:p w14:paraId="49B2B2BA" w14:textId="42F004D2" w:rsidR="00730FC8" w:rsidRDefault="00730FC8" w:rsidP="001B59EB">
            <w:pPr>
              <w:pStyle w:val="PersonalInformation"/>
              <w:rPr>
                <w:rFonts w:asciiTheme="minorHAnsi" w:hAnsiTheme="minorHAnsi"/>
                <w:noProof/>
                <w:lang w:eastAsia="fr-FR"/>
              </w:rPr>
            </w:pPr>
            <w:r w:rsidRPr="00D020CB">
              <w:rPr>
                <w:rFonts w:asciiTheme="minorHAnsi" w:hAnsiTheme="minorHAnsi"/>
                <w:i/>
                <w:sz w:val="22"/>
              </w:rPr>
              <w:t xml:space="preserve">Célibataire – </w:t>
            </w:r>
            <w:r w:rsidR="00CD36FD">
              <w:rPr>
                <w:rFonts w:asciiTheme="minorHAnsi" w:hAnsiTheme="minorHAnsi"/>
                <w:i/>
                <w:sz w:val="22"/>
              </w:rPr>
              <w:t>4</w:t>
            </w:r>
            <w:r w:rsidR="0077040D">
              <w:rPr>
                <w:rFonts w:asciiTheme="minorHAnsi" w:hAnsiTheme="minorHAnsi"/>
                <w:i/>
                <w:sz w:val="22"/>
              </w:rPr>
              <w:t>4</w:t>
            </w:r>
            <w:r w:rsidRPr="00D020CB">
              <w:rPr>
                <w:rFonts w:asciiTheme="minorHAnsi" w:hAnsiTheme="minorHAnsi"/>
                <w:i/>
                <w:sz w:val="22"/>
              </w:rPr>
              <w:t xml:space="preserve"> </w:t>
            </w:r>
            <w:proofErr w:type="gramStart"/>
            <w:r w:rsidRPr="00D020CB">
              <w:rPr>
                <w:rFonts w:asciiTheme="minorHAnsi" w:hAnsiTheme="minorHAnsi"/>
                <w:i/>
                <w:sz w:val="22"/>
              </w:rPr>
              <w:t>ans</w:t>
            </w:r>
            <w:r w:rsidR="002509F1" w:rsidRPr="00D020CB">
              <w:rPr>
                <w:rFonts w:asciiTheme="minorHAnsi" w:hAnsiTheme="minorHAnsi"/>
                <w:sz w:val="22"/>
              </w:rPr>
              <w:t xml:space="preserve">  </w:t>
            </w:r>
            <w:r w:rsidR="002509F1" w:rsidRPr="002509F1">
              <w:rPr>
                <w:rFonts w:asciiTheme="minorHAnsi" w:hAnsiTheme="minorHAnsi"/>
                <w:sz w:val="22"/>
              </w:rPr>
              <w:t>|</w:t>
            </w:r>
            <w:proofErr w:type="gramEnd"/>
            <w:r w:rsidR="002509F1" w:rsidRPr="002509F1">
              <w:rPr>
                <w:rFonts w:asciiTheme="minorHAnsi" w:hAnsiTheme="minorHAnsi"/>
                <w:sz w:val="22"/>
              </w:rPr>
              <w:t xml:space="preserve">   </w:t>
            </w:r>
            <w:r w:rsidR="002509F1" w:rsidRPr="002509F1">
              <w:rPr>
                <w:rFonts w:asciiTheme="minorHAnsi" w:hAnsiTheme="minorHAnsi"/>
                <w:noProof/>
                <w:lang w:eastAsia="fr-FR"/>
              </w:rPr>
              <w:drawing>
                <wp:inline distT="0" distB="0" distL="0" distR="0" wp14:anchorId="2F815656" wp14:editId="0FD9F1A5">
                  <wp:extent cx="176400" cy="180000"/>
                  <wp:effectExtent l="0" t="0" r="0" b="0"/>
                  <wp:docPr id="26" name="Image 2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adeo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4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509F1" w:rsidRPr="002509F1">
              <w:rPr>
                <w:rFonts w:asciiTheme="minorHAnsi" w:hAnsiTheme="minorHAnsi"/>
                <w:sz w:val="22"/>
              </w:rPr>
              <w:t xml:space="preserve"> </w:t>
            </w:r>
            <w:r w:rsidR="002509F1" w:rsidRPr="002509F1">
              <w:rPr>
                <w:rFonts w:asciiTheme="minorHAnsi" w:hAnsiTheme="minorHAnsi"/>
                <w:noProof/>
                <w:lang w:eastAsia="fr-FR"/>
              </w:rPr>
              <w:t xml:space="preserve"> </w:t>
            </w:r>
            <w:r w:rsidR="002509F1">
              <w:rPr>
                <w:rFonts w:asciiTheme="minorHAnsi" w:hAnsiTheme="minorHAnsi"/>
                <w:i/>
                <w:noProof/>
                <w:lang w:eastAsia="fr-FR"/>
              </w:rPr>
              <w:drawing>
                <wp:inline distT="0" distB="0" distL="0" distR="0" wp14:anchorId="3717F699" wp14:editId="2D5C1324">
                  <wp:extent cx="176400" cy="180000"/>
                  <wp:effectExtent l="0" t="0" r="0" b="0"/>
                  <wp:docPr id="27" name="Image 27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inkedin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4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E386E">
              <w:rPr>
                <w:rFonts w:asciiTheme="minorHAnsi" w:hAnsiTheme="minorHAnsi"/>
                <w:noProof/>
                <w:lang w:eastAsia="fr-FR"/>
              </w:rPr>
              <w:t xml:space="preserve"> </w:t>
            </w:r>
            <w:r w:rsidR="008E386E" w:rsidRPr="00D020CB">
              <w:rPr>
                <w:rFonts w:asciiTheme="minorHAnsi" w:hAnsiTheme="minorHAnsi"/>
                <w:sz w:val="22"/>
              </w:rPr>
              <w:t xml:space="preserve">  </w:t>
            </w:r>
            <w:r w:rsidR="008E386E" w:rsidRPr="002509F1">
              <w:rPr>
                <w:rFonts w:asciiTheme="minorHAnsi" w:hAnsiTheme="minorHAnsi"/>
                <w:sz w:val="22"/>
              </w:rPr>
              <w:t xml:space="preserve">|   </w:t>
            </w:r>
            <w:hyperlink r:id="rId12" w:history="1">
              <w:r w:rsidR="008E386E" w:rsidRPr="008E386E">
                <w:rPr>
                  <w:rStyle w:val="Lienhypertexte"/>
                  <w:sz w:val="22"/>
                </w:rPr>
                <w:t>sebastienmerour.com</w:t>
              </w:r>
            </w:hyperlink>
          </w:p>
          <w:p w14:paraId="677F6BA6" w14:textId="77777777" w:rsidR="008E386E" w:rsidRPr="008E386E" w:rsidRDefault="008E386E" w:rsidP="001B59EB">
            <w:pPr>
              <w:pStyle w:val="PersonalInformation"/>
              <w:rPr>
                <w:rFonts w:asciiTheme="minorHAnsi" w:hAnsiTheme="minorHAnsi"/>
                <w:noProof/>
                <w:lang w:eastAsia="fr-FR"/>
              </w:rPr>
            </w:pPr>
          </w:p>
        </w:tc>
        <w:tc>
          <w:tcPr>
            <w:tcW w:w="6312" w:type="dxa"/>
          </w:tcPr>
          <w:p w14:paraId="1E51B698" w14:textId="77777777" w:rsidR="00730FC8" w:rsidRDefault="00730FC8" w:rsidP="00730FC8">
            <w:pPr>
              <w:spacing w:before="100" w:beforeAutospacing="1" w:after="100" w:afterAutospacing="1"/>
            </w:pPr>
          </w:p>
          <w:p w14:paraId="3FD69F4A" w14:textId="77777777" w:rsidR="00E9561B" w:rsidRDefault="00E9561B" w:rsidP="00730FC8">
            <w:pPr>
              <w:spacing w:before="100" w:beforeAutospacing="1" w:after="100" w:afterAutospacing="1"/>
            </w:pPr>
          </w:p>
          <w:p w14:paraId="27A9AAF5" w14:textId="77777777" w:rsidR="00E9561B" w:rsidRDefault="00E9561B" w:rsidP="00730FC8">
            <w:pPr>
              <w:spacing w:before="100" w:beforeAutospacing="1" w:after="100" w:afterAutospacing="1"/>
            </w:pPr>
          </w:p>
        </w:tc>
      </w:tr>
    </w:tbl>
    <w:p w14:paraId="119AD8EC" w14:textId="77777777" w:rsidR="008969EA" w:rsidRDefault="002E6A60" w:rsidP="00842183">
      <w:pPr>
        <w:jc w:val="center"/>
      </w:pPr>
      <w:r>
        <w:rPr>
          <w:noProof/>
        </w:rPr>
        <w:drawing>
          <wp:inline distT="0" distB="0" distL="0" distR="0" wp14:anchorId="716C6B86" wp14:editId="662B2040">
            <wp:extent cx="3914775" cy="640453"/>
            <wp:effectExtent l="0" t="0" r="0" b="762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ustomer_care_associat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4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09E7D" w14:textId="6AF257F1" w:rsidR="001F5285" w:rsidRPr="00B134AB" w:rsidRDefault="00FD3877" w:rsidP="001F5285">
      <w:pPr>
        <w:pStyle w:val="SectionHeading"/>
        <w:spacing w:line="240" w:lineRule="auto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DERNIERES </w:t>
      </w:r>
      <w:r w:rsidR="001F5285" w:rsidRPr="00B134AB">
        <w:rPr>
          <w:b/>
          <w:color w:val="auto"/>
          <w:sz w:val="24"/>
          <w:szCs w:val="24"/>
        </w:rPr>
        <w:t>EXperience</w:t>
      </w:r>
      <w:r w:rsidR="002D02DA">
        <w:rPr>
          <w:b/>
          <w:color w:val="auto"/>
          <w:sz w:val="24"/>
          <w:szCs w:val="24"/>
        </w:rPr>
        <w:t>S</w:t>
      </w:r>
      <w:r w:rsidR="001F5285" w:rsidRPr="00B134AB">
        <w:rPr>
          <w:b/>
          <w:color w:val="auto"/>
          <w:sz w:val="24"/>
          <w:szCs w:val="24"/>
        </w:rPr>
        <w:t xml:space="preserve"> professionnelle</w:t>
      </w:r>
      <w:r w:rsidR="002D02DA">
        <w:rPr>
          <w:b/>
          <w:color w:val="auto"/>
          <w:sz w:val="24"/>
          <w:szCs w:val="24"/>
        </w:rPr>
        <w:t xml:space="preserve">S </w:t>
      </w:r>
    </w:p>
    <w:p w14:paraId="6D4D098F" w14:textId="77777777" w:rsidR="001F5285" w:rsidRDefault="001F5285" w:rsidP="001F5285">
      <w:pPr>
        <w:pStyle w:val="SectionHeading"/>
        <w:spacing w:line="240" w:lineRule="auto"/>
        <w:rPr>
          <w:b/>
          <w:sz w:val="24"/>
          <w:szCs w:val="24"/>
        </w:rPr>
      </w:pPr>
    </w:p>
    <w:tbl>
      <w:tblPr>
        <w:tblStyle w:val="Grilledutableau"/>
        <w:tblW w:w="87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66"/>
        <w:gridCol w:w="6312"/>
      </w:tblGrid>
      <w:tr w:rsidR="00661924" w14:paraId="1D24CB9E" w14:textId="77777777" w:rsidTr="00420AC7">
        <w:tc>
          <w:tcPr>
            <w:tcW w:w="2466" w:type="dxa"/>
          </w:tcPr>
          <w:p w14:paraId="66200D13" w14:textId="0D95AEC1" w:rsidR="00AF3EFE" w:rsidRPr="003832E7" w:rsidRDefault="00AF3EFE" w:rsidP="00AF3EF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201</w:t>
            </w:r>
            <w:r w:rsidR="00DC2F1A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7</w:t>
            </w: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 xml:space="preserve"> – </w:t>
            </w:r>
            <w:r w:rsidR="00DC2F1A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Aujourd’hui</w:t>
            </w:r>
          </w:p>
          <w:p w14:paraId="76A274A8" w14:textId="77777777" w:rsidR="00AF3EFE" w:rsidRPr="003832E7" w:rsidRDefault="00AF3EFE" w:rsidP="00AF3EF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Oodrive</w:t>
            </w:r>
          </w:p>
          <w:p w14:paraId="51623A4E" w14:textId="77777777" w:rsidR="00AF3EFE" w:rsidRPr="003832E7" w:rsidRDefault="00AF3EFE" w:rsidP="00AF3EF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  <w:t>Paris</w:t>
            </w:r>
          </w:p>
          <w:p w14:paraId="4063A41E" w14:textId="1EDBA54D" w:rsidR="00AF3EFE" w:rsidRDefault="00E157C1" w:rsidP="00AF3EF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noProof/>
                <w:color w:val="auto"/>
                <w:spacing w:val="0"/>
                <w:sz w:val="24"/>
                <w:szCs w:val="24"/>
                <w:lang w:eastAsia="en-US"/>
              </w:rPr>
              <w:drawing>
                <wp:inline distT="0" distB="0" distL="0" distR="0" wp14:anchorId="6B612BE6" wp14:editId="25DFDBE3">
                  <wp:extent cx="1428750" cy="4762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odrive_s_2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4DF11C" w14:textId="77777777" w:rsidR="00AF3EFE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AAEFA01" w14:textId="77777777" w:rsidR="00AF3EFE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24ED04A0" w14:textId="77777777" w:rsidR="00AF3EFE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615BA9A8" w14:textId="77777777" w:rsidR="00AF3EFE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5217AABE" w14:textId="77777777" w:rsidR="00AF3EFE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22B0D0A2" w14:textId="77777777" w:rsidR="00533D4D" w:rsidRDefault="00533D4D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F749F5F" w14:textId="1DCB7E16" w:rsidR="00CE1450" w:rsidRPr="003832E7" w:rsidRDefault="00CE1450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201</w:t>
            </w: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4</w:t>
            </w: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 xml:space="preserve"> – </w:t>
            </w:r>
            <w:r w:rsidR="00DC2F1A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2016</w:t>
            </w:r>
          </w:p>
          <w:p w14:paraId="7812D30E" w14:textId="77777777" w:rsidR="00CE1450" w:rsidRPr="003832E7" w:rsidRDefault="00CE1450" w:rsidP="00CE1450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Oodrive</w:t>
            </w:r>
          </w:p>
          <w:p w14:paraId="0537AE3C" w14:textId="77777777" w:rsidR="00CE1450" w:rsidRPr="003832E7" w:rsidRDefault="00CE1450" w:rsidP="00CE1450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  <w:t>Paris</w:t>
            </w:r>
          </w:p>
          <w:p w14:paraId="4423E7DF" w14:textId="4BFE7D9F" w:rsidR="00CE1450" w:rsidRDefault="00E157C1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noProof/>
                <w:color w:val="auto"/>
                <w:spacing w:val="0"/>
                <w:sz w:val="24"/>
                <w:szCs w:val="24"/>
                <w:lang w:eastAsia="en-US"/>
              </w:rPr>
              <w:drawing>
                <wp:inline distT="0" distB="0" distL="0" distR="0" wp14:anchorId="7D2622A9" wp14:editId="3B0CAECC">
                  <wp:extent cx="1428750" cy="47625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odrive_s_2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833911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5311FF6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8A3F197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047803CD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0B369010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47417F51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6BE2789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37FF75D5" w14:textId="77777777" w:rsid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</w:p>
          <w:p w14:paraId="790F6098" w14:textId="77777777" w:rsidR="00661924" w:rsidRPr="003832E7" w:rsidRDefault="00661924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 xml:space="preserve">2010 – </w:t>
            </w:r>
            <w:r w:rsidR="00CE1450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2014</w:t>
            </w:r>
          </w:p>
          <w:p w14:paraId="5DF99D01" w14:textId="77777777" w:rsidR="00661924" w:rsidRPr="003832E7" w:rsidRDefault="00661924" w:rsidP="00DC26B8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Avis Budget Group</w:t>
            </w:r>
          </w:p>
          <w:p w14:paraId="4C091DE2" w14:textId="77777777" w:rsidR="00661924" w:rsidRPr="003832E7" w:rsidRDefault="00661924" w:rsidP="00DC26B8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  <w:t>Paris, La Défense</w:t>
            </w:r>
          </w:p>
          <w:p w14:paraId="14CC3DDF" w14:textId="77777777" w:rsidR="00661924" w:rsidRPr="00A75D3C" w:rsidRDefault="00F94091" w:rsidP="002E6B17">
            <w:pPr>
              <w:pStyle w:val="SectionHeading"/>
              <w:spacing w:line="24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noProof/>
                <w:color w:val="auto"/>
                <w:sz w:val="20"/>
                <w:szCs w:val="20"/>
                <w:lang w:eastAsia="fr-FR"/>
              </w:rPr>
              <w:drawing>
                <wp:inline distT="0" distB="0" distL="0" distR="0" wp14:anchorId="49C35F75" wp14:editId="6731E185">
                  <wp:extent cx="810000" cy="270000"/>
                  <wp:effectExtent l="0" t="0" r="9525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visbudgetgroup_s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2" w:type="dxa"/>
          </w:tcPr>
          <w:p w14:paraId="749DEEB7" w14:textId="4C08B3BB" w:rsidR="00AF3EFE" w:rsidRPr="003832E7" w:rsidRDefault="00AF3EFE" w:rsidP="00AF3EFE">
            <w:pPr>
              <w:pStyle w:val="SectionHeading"/>
              <w:spacing w:line="240" w:lineRule="auto"/>
              <w:rPr>
                <w:b/>
                <w:spacing w:val="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 xml:space="preserve">Customer Care </w:t>
            </w:r>
            <w:proofErr w:type="spellStart"/>
            <w:r w:rsidR="00E157C1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Representative</w:t>
            </w:r>
            <w:proofErr w:type="spellEnd"/>
            <w:r w:rsidRPr="003832E7">
              <w:rPr>
                <w:b/>
                <w:spacing w:val="0"/>
                <w:sz w:val="24"/>
                <w:szCs w:val="24"/>
              </w:rPr>
              <w:t xml:space="preserve">   </w:t>
            </w:r>
          </w:p>
          <w:p w14:paraId="09ADA877" w14:textId="4B85973B" w:rsid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- </w:t>
            </w:r>
            <w:r w:rsidR="00904783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Support </w:t>
            </w:r>
            <w:r w:rsidR="0077040D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web applicatif </w:t>
            </w: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sur les solutions de sauvegarde et de partage (</w:t>
            </w:r>
            <w:proofErr w:type="spell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iExtranet</w:t>
            </w:r>
            <w:proofErr w:type="spell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Boardnox</w:t>
            </w:r>
            <w:proofErr w:type="spell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Postfiles</w:t>
            </w:r>
            <w:proofErr w:type="spell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Insider</w:t>
            </w:r>
            <w:proofErr w:type="spell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Room, </w:t>
            </w:r>
            <w:proofErr w:type="spell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Websynchro</w:t>
            </w:r>
            <w:proofErr w:type="spell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…)</w:t>
            </w:r>
          </w:p>
          <w:p w14:paraId="66249367" w14:textId="271799C9" w:rsidR="00DC2F1A" w:rsidRP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Identification et gestion des priorités</w:t>
            </w:r>
          </w:p>
          <w:p w14:paraId="71BAE3BE" w14:textId="0F2E807A" w:rsid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Escalade vers le Support N3 via Jira (R&amp;D, IT, services) si nécessaire</w:t>
            </w: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ab/>
            </w:r>
          </w:p>
          <w:p w14:paraId="0951B00E" w14:textId="03838AA0" w:rsidR="00DC2F1A" w:rsidRP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Rédaction des procédures pour l’équipe Customer Care</w:t>
            </w:r>
          </w:p>
          <w:p w14:paraId="0F7001CB" w14:textId="1A5383DC" w:rsidR="00F330D0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Prise en charge des demandes de services spécifiques (VIP / AE …)</w:t>
            </w: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ab/>
            </w:r>
          </w:p>
          <w:p w14:paraId="12258EC1" w14:textId="48341A78" w:rsidR="00DC2F1A" w:rsidRP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Participation à la formation des Customer Care Associate</w:t>
            </w:r>
          </w:p>
          <w:p w14:paraId="45E24134" w14:textId="2258B241" w:rsidR="00DC2F1A" w:rsidRPr="00DC2F1A" w:rsidRDefault="00DC2F1A" w:rsidP="00DC2F1A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- Prise en charge du débordement des Customer Care Associate si nécessaire. (Salesforce, </w:t>
            </w:r>
            <w:proofErr w:type="gramStart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e-mail</w:t>
            </w:r>
            <w:proofErr w:type="gramEnd"/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, téléphone)</w:t>
            </w:r>
          </w:p>
          <w:p w14:paraId="13E178A5" w14:textId="09A340AB" w:rsidR="00AF3EFE" w:rsidRDefault="00DC2F1A" w:rsidP="00DC2F1A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DC2F1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Suivi des Noms de domaines (achats, transferts, renouvèlements).</w:t>
            </w:r>
          </w:p>
          <w:p w14:paraId="1F1AD3B5" w14:textId="77777777" w:rsidR="00AF3EFE" w:rsidRPr="008C7472" w:rsidRDefault="00AF3EFE" w:rsidP="00CE1450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</w:p>
          <w:p w14:paraId="7A6E5486" w14:textId="633882EB" w:rsidR="00CE1450" w:rsidRPr="003832E7" w:rsidRDefault="00CE1450" w:rsidP="00CE1450">
            <w:pPr>
              <w:pStyle w:val="SectionHeading"/>
              <w:spacing w:line="240" w:lineRule="auto"/>
              <w:rPr>
                <w:b/>
                <w:spacing w:val="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Customer Care Associate</w:t>
            </w:r>
            <w:r w:rsidRPr="003832E7">
              <w:rPr>
                <w:b/>
                <w:spacing w:val="0"/>
                <w:sz w:val="24"/>
                <w:szCs w:val="24"/>
              </w:rPr>
              <w:t xml:space="preserve">   </w:t>
            </w:r>
          </w:p>
          <w:p w14:paraId="681346ED" w14:textId="1C82D424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27007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Support interne et externe sur les produits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AdBackup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iExtranet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Boardnox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Postfiles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Dataroom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OPC, Sync,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Websynchro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...</w:t>
            </w:r>
          </w:p>
          <w:p w14:paraId="4694D9B9" w14:textId="52AF7ACA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Traitement des demandes via Salesforce, </w:t>
            </w:r>
            <w:proofErr w:type="gram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e-mail</w:t>
            </w:r>
            <w:proofErr w:type="gram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, téléphone.</w:t>
            </w:r>
          </w:p>
          <w:p w14:paraId="57717010" w14:textId="1A629309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Livraison des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workspaces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: déclaration des noms de domaines (achat, redirections, CNAME, configuration des DNS) </w:t>
            </w:r>
          </w:p>
          <w:p w14:paraId="35E4F832" w14:textId="31066BE7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Configuration et vérification des options.</w:t>
            </w:r>
          </w:p>
          <w:p w14:paraId="2C125C99" w14:textId="664D01E7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Envoi et Réception de disques durs externes vers les clients : installation Offline, suivi des disques...</w:t>
            </w:r>
          </w:p>
          <w:p w14:paraId="57772988" w14:textId="785815E6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Prise en main à distance via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Teamviewer</w:t>
            </w:r>
            <w:proofErr w:type="spellEnd"/>
          </w:p>
          <w:p w14:paraId="118118FB" w14:textId="49CDD458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Reporting</w:t>
            </w:r>
            <w:proofErr w:type="spellEnd"/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des bugs via Jira, vers l'équipe Qualité.</w:t>
            </w:r>
          </w:p>
          <w:p w14:paraId="20A80F1B" w14:textId="23DF5508" w:rsidR="00851827" w:rsidRPr="00851827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Identification et gestion des priorités</w:t>
            </w:r>
          </w:p>
          <w:p w14:paraId="4EB6A5C4" w14:textId="372BBC30" w:rsidR="00CE1450" w:rsidRPr="00CE1450" w:rsidRDefault="00851827" w:rsidP="0085182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</w:t>
            </w:r>
            <w:r w:rsidR="00B1673B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85182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Participation à l'amélioration continue des processus de l'équipe Customer Care</w:t>
            </w:r>
          </w:p>
          <w:p w14:paraId="50022F96" w14:textId="77777777" w:rsidR="00CE1450" w:rsidRPr="00CE1450" w:rsidRDefault="00CE1450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</w:p>
          <w:p w14:paraId="7EE87018" w14:textId="77777777" w:rsidR="00661924" w:rsidRPr="003832E7" w:rsidRDefault="00DA0EC4" w:rsidP="00DC26B8">
            <w:pPr>
              <w:pStyle w:val="SectionHeading"/>
              <w:spacing w:line="240" w:lineRule="auto"/>
              <w:rPr>
                <w:b/>
                <w:spacing w:val="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Gestionnaire</w:t>
            </w:r>
            <w:r w:rsidR="00661924"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 xml:space="preserve"> Bases de Données</w:t>
            </w:r>
            <w:r w:rsidR="00661924" w:rsidRPr="003832E7">
              <w:rPr>
                <w:b/>
                <w:spacing w:val="0"/>
                <w:sz w:val="24"/>
                <w:szCs w:val="24"/>
              </w:rPr>
              <w:t xml:space="preserve">   </w:t>
            </w:r>
          </w:p>
          <w:p w14:paraId="36214A6C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c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réation, mise à jour et maintenance de Microsites dédiés à la location de voitures</w:t>
            </w:r>
          </w:p>
          <w:p w14:paraId="3630D4E5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a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ccréditation des clients, communication des informations</w:t>
            </w:r>
          </w:p>
          <w:p w14:paraId="0A642FDC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a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dministration et mise à jour de </w:t>
            </w:r>
            <w:proofErr w:type="spellStart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Res@car</w:t>
            </w:r>
            <w:proofErr w:type="spellEnd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(Avis et Budget)</w:t>
            </w:r>
          </w:p>
          <w:p w14:paraId="408CB628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a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ssistance technique (mails / téléphone) des clients utilisant Amadeus, </w:t>
            </w:r>
            <w:proofErr w:type="spellStart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Res@car</w:t>
            </w:r>
            <w:proofErr w:type="spellEnd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et Microsites. </w:t>
            </w:r>
          </w:p>
          <w:p w14:paraId="7134EEF3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- 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s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uivi Qualité : analyse des alertes, interruptions de services, remontée des bugs, vérification des requêtes XML</w:t>
            </w:r>
          </w:p>
          <w:p w14:paraId="58F42D5D" w14:textId="348AD484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s</w:t>
            </w: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uivi des développements Microsite et </w:t>
            </w:r>
            <w:proofErr w:type="spellStart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Res@car</w:t>
            </w:r>
            <w:proofErr w:type="spellEnd"/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: demandes de développement, suivi sur Redmine, recettage, Go / No go, mise en production…</w:t>
            </w:r>
          </w:p>
          <w:p w14:paraId="4713B327" w14:textId="77777777" w:rsidR="00661924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1F5285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induction des nouveaux collaborateurs</w:t>
            </w:r>
          </w:p>
          <w:p w14:paraId="1D9796C3" w14:textId="77777777" w:rsidR="005F5870" w:rsidRDefault="005F5870" w:rsidP="001F5285">
            <w:pPr>
              <w:pStyle w:val="SectionHeading"/>
              <w:spacing w:line="240" w:lineRule="auto"/>
              <w:rPr>
                <w:b/>
                <w:sz w:val="24"/>
                <w:szCs w:val="24"/>
              </w:rPr>
            </w:pPr>
          </w:p>
          <w:p w14:paraId="2A7D1F41" w14:textId="59CCB70F" w:rsidR="005F5870" w:rsidRPr="00A75D3C" w:rsidRDefault="005F5870" w:rsidP="001F5285">
            <w:pPr>
              <w:pStyle w:val="SectionHeading"/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661924" w14:paraId="4A6C4572" w14:textId="77777777" w:rsidTr="00420AC7">
        <w:tc>
          <w:tcPr>
            <w:tcW w:w="2466" w:type="dxa"/>
          </w:tcPr>
          <w:p w14:paraId="0768C058" w14:textId="77777777" w:rsidR="00661924" w:rsidRPr="003832E7" w:rsidRDefault="00661924" w:rsidP="001F5285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spacing w:val="0"/>
                <w:sz w:val="24"/>
                <w:szCs w:val="24"/>
              </w:rPr>
            </w:pPr>
            <w:r w:rsidRPr="003832E7">
              <w:rPr>
                <w:rFonts w:ascii="Corbel" w:hAnsi="Corbel" w:cs="Times New Roman"/>
                <w:spacing w:val="0"/>
                <w:sz w:val="24"/>
                <w:szCs w:val="24"/>
              </w:rPr>
              <w:lastRenderedPageBreak/>
              <w:t>2008 – 2010</w:t>
            </w:r>
          </w:p>
          <w:p w14:paraId="58A7A2EB" w14:textId="77777777" w:rsidR="00661924" w:rsidRPr="003832E7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Avis Budget Group</w:t>
            </w:r>
          </w:p>
          <w:p w14:paraId="3221FEFE" w14:textId="77777777" w:rsidR="00661924" w:rsidRPr="003832E7" w:rsidRDefault="00661924" w:rsidP="001F5285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  <w:t>Paris, La Défense</w:t>
            </w:r>
          </w:p>
          <w:p w14:paraId="5D402625" w14:textId="77777777" w:rsidR="00661924" w:rsidRPr="00A75D3C" w:rsidRDefault="00F94091" w:rsidP="001F5285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b/>
                <w:noProof/>
                <w:color w:val="auto"/>
                <w:sz w:val="20"/>
                <w:szCs w:val="20"/>
                <w:lang w:eastAsia="fr-FR"/>
              </w:rPr>
              <w:drawing>
                <wp:inline distT="0" distB="0" distL="0" distR="0" wp14:anchorId="225C2763" wp14:editId="445FB318">
                  <wp:extent cx="810000" cy="270000"/>
                  <wp:effectExtent l="0" t="0" r="9525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visbudgetgroup_s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2" w:type="dxa"/>
          </w:tcPr>
          <w:p w14:paraId="01044B69" w14:textId="77777777" w:rsidR="00661924" w:rsidRPr="003832E7" w:rsidRDefault="00661924" w:rsidP="001F5285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 xml:space="preserve">Chargé de Clientèle    </w:t>
            </w:r>
          </w:p>
          <w:p w14:paraId="1CCDB930" w14:textId="45A8A966" w:rsidR="00661924" w:rsidRPr="002E6B17" w:rsidRDefault="00661924" w:rsidP="002E6B1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2E6B1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- gestion des litiges clients (franchises, dossiers de réclamations, remboursements, gestes commerciaux)</w:t>
            </w:r>
          </w:p>
          <w:p w14:paraId="1B462934" w14:textId="77777777" w:rsidR="00661924" w:rsidRPr="001F5285" w:rsidRDefault="00661924" w:rsidP="001F5285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b w:val="0"/>
                <w:spacing w:val="0"/>
              </w:rPr>
            </w:pPr>
            <w:r w:rsidRPr="001F5285">
              <w:rPr>
                <w:rFonts w:ascii="Corbel" w:hAnsi="Corbel" w:cs="Times New Roman"/>
                <w:b w:val="0"/>
                <w:spacing w:val="0"/>
              </w:rPr>
              <w:t>- réservations et annulations pour agences de voyages</w:t>
            </w:r>
          </w:p>
          <w:p w14:paraId="6DA768CC" w14:textId="77777777" w:rsidR="00661924" w:rsidRPr="001F5285" w:rsidRDefault="00661924" w:rsidP="001F5285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b w:val="0"/>
                <w:spacing w:val="0"/>
              </w:rPr>
            </w:pPr>
            <w:r w:rsidRPr="001F5285">
              <w:rPr>
                <w:rFonts w:ascii="Corbel" w:hAnsi="Corbel" w:cs="Times New Roman"/>
                <w:b w:val="0"/>
                <w:spacing w:val="0"/>
              </w:rPr>
              <w:t>- fidélisation (adhésion, renouvellement, gestion du programme de fidélité)</w:t>
            </w:r>
          </w:p>
        </w:tc>
      </w:tr>
      <w:tr w:rsidR="00661924" w14:paraId="6FADDD87" w14:textId="77777777" w:rsidTr="00420AC7">
        <w:tc>
          <w:tcPr>
            <w:tcW w:w="2466" w:type="dxa"/>
          </w:tcPr>
          <w:p w14:paraId="36B0F4DD" w14:textId="77777777" w:rsidR="00661924" w:rsidRDefault="00661924" w:rsidP="001F5285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spacing w:val="0"/>
              </w:rPr>
            </w:pPr>
          </w:p>
        </w:tc>
        <w:tc>
          <w:tcPr>
            <w:tcW w:w="6312" w:type="dxa"/>
          </w:tcPr>
          <w:p w14:paraId="3DAEA2F1" w14:textId="77777777" w:rsidR="00661924" w:rsidRPr="001F5285" w:rsidRDefault="00661924" w:rsidP="001F5285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</w:p>
        </w:tc>
      </w:tr>
      <w:tr w:rsidR="00661924" w14:paraId="6DFB8278" w14:textId="77777777" w:rsidTr="00420AC7">
        <w:tc>
          <w:tcPr>
            <w:tcW w:w="2466" w:type="dxa"/>
          </w:tcPr>
          <w:p w14:paraId="7C18660C" w14:textId="77777777" w:rsidR="00661924" w:rsidRPr="003832E7" w:rsidRDefault="00661924" w:rsidP="002E6B17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spacing w:val="0"/>
                <w:sz w:val="24"/>
                <w:szCs w:val="24"/>
              </w:rPr>
            </w:pPr>
            <w:r w:rsidRPr="003832E7">
              <w:rPr>
                <w:rFonts w:ascii="Corbel" w:hAnsi="Corbel" w:cs="Times New Roman"/>
                <w:spacing w:val="0"/>
                <w:sz w:val="24"/>
                <w:szCs w:val="24"/>
              </w:rPr>
              <w:t>2003 – 2008</w:t>
            </w:r>
          </w:p>
          <w:p w14:paraId="4F0FCAAD" w14:textId="77777777" w:rsidR="00661924" w:rsidRPr="003832E7" w:rsidRDefault="00661924" w:rsidP="002E6B17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4"/>
                <w:lang w:eastAsia="en-US"/>
              </w:rPr>
              <w:t>Auchan</w:t>
            </w:r>
          </w:p>
          <w:p w14:paraId="2BDF337A" w14:textId="77777777" w:rsidR="00661924" w:rsidRDefault="00661924" w:rsidP="003832E7">
            <w:pPr>
              <w:pStyle w:val="SectionHeading"/>
              <w:spacing w:line="240" w:lineRule="auto"/>
              <w:rPr>
                <w:spacing w:val="0"/>
              </w:rPr>
            </w:pP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4"/>
                <w:lang w:eastAsia="en-US"/>
              </w:rPr>
              <w:t>Paris, La Défense</w:t>
            </w:r>
            <w:r w:rsidR="00F94091">
              <w:rPr>
                <w:noProof/>
                <w:spacing w:val="0"/>
                <w:lang w:eastAsia="fr-FR"/>
              </w:rPr>
              <w:drawing>
                <wp:inline distT="0" distB="0" distL="0" distR="0" wp14:anchorId="7FA5993C" wp14:editId="0EF47E8C">
                  <wp:extent cx="810000" cy="270000"/>
                  <wp:effectExtent l="0" t="0" r="9525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uchan_s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2" w:type="dxa"/>
          </w:tcPr>
          <w:p w14:paraId="2CC6A6FD" w14:textId="77777777" w:rsidR="00661924" w:rsidRPr="003832E7" w:rsidRDefault="00661924" w:rsidP="00B70EA2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 xml:space="preserve">Hôte d’accueil polyvalent  </w:t>
            </w:r>
            <w:r w:rsidRPr="003832E7"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 xml:space="preserve">     </w:t>
            </w:r>
          </w:p>
          <w:p w14:paraId="5C00FF51" w14:textId="77777777" w:rsidR="00661924" w:rsidRPr="002E6B17" w:rsidRDefault="00661924" w:rsidP="00B70EA2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2E6B1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accueil des clients, remboursements, édition de factures, détaxe, écarts de prix, fidélisation…)</w:t>
            </w:r>
          </w:p>
          <w:p w14:paraId="6EAEDDAA" w14:textId="77777777" w:rsidR="00661924" w:rsidRDefault="00661924" w:rsidP="00B70EA2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2E6B1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travail en rayon (préparation des commandes, balisage, remplissage…)</w:t>
            </w:r>
          </w:p>
          <w:p w14:paraId="635C7B85" w14:textId="26A6F918" w:rsidR="00D909D7" w:rsidRPr="001F5285" w:rsidRDefault="00D909D7" w:rsidP="00B70EA2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</w:p>
        </w:tc>
      </w:tr>
    </w:tbl>
    <w:p w14:paraId="02AECAE1" w14:textId="77777777" w:rsidR="003832E7" w:rsidRPr="00E36373" w:rsidRDefault="003832E7" w:rsidP="00E549CE">
      <w:pPr>
        <w:pStyle w:val="SectionHeading"/>
        <w:rPr>
          <w:b/>
          <w:sz w:val="20"/>
          <w:szCs w:val="20"/>
        </w:rPr>
      </w:pPr>
    </w:p>
    <w:p w14:paraId="47DA7441" w14:textId="77777777" w:rsidR="00A7444C" w:rsidRPr="00B134AB" w:rsidRDefault="00A7444C" w:rsidP="00A7444C">
      <w:pPr>
        <w:pStyle w:val="SectionHeading"/>
        <w:rPr>
          <w:b/>
          <w:color w:val="auto"/>
          <w:sz w:val="24"/>
        </w:rPr>
      </w:pPr>
      <w:r w:rsidRPr="00B134AB">
        <w:rPr>
          <w:b/>
          <w:color w:val="auto"/>
          <w:sz w:val="24"/>
        </w:rPr>
        <w:t>COMPETENCES TECHNIQUES</w:t>
      </w:r>
    </w:p>
    <w:p w14:paraId="22AACBA4" w14:textId="77777777" w:rsidR="00A7444C" w:rsidRDefault="00A7444C" w:rsidP="00A7444C">
      <w:pPr>
        <w:pStyle w:val="SectionHeading"/>
        <w:rPr>
          <w:sz w:val="24"/>
        </w:rPr>
      </w:pPr>
    </w:p>
    <w:tbl>
      <w:tblPr>
        <w:tblStyle w:val="Grilledutableau"/>
        <w:tblW w:w="87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44"/>
        <w:gridCol w:w="6334"/>
      </w:tblGrid>
      <w:tr w:rsidR="00A7444C" w14:paraId="1EF530AA" w14:textId="77777777" w:rsidTr="00FD7CA7">
        <w:tc>
          <w:tcPr>
            <w:tcW w:w="2444" w:type="dxa"/>
          </w:tcPr>
          <w:p w14:paraId="0D5306E2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Langages</w:t>
            </w:r>
          </w:p>
        </w:tc>
        <w:tc>
          <w:tcPr>
            <w:tcW w:w="6334" w:type="dxa"/>
          </w:tcPr>
          <w:p w14:paraId="453BB756" w14:textId="17A6CE68" w:rsidR="00A7444C" w:rsidRPr="00E549CE" w:rsidRDefault="00A7444C" w:rsidP="00583D4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E549CE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HTM</w:t>
            </w:r>
            <w:r w:rsidR="004441D2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L </w:t>
            </w:r>
            <w:proofErr w:type="gramStart"/>
            <w:r w:rsidR="004441D2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5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</w:t>
            </w:r>
            <w:r w:rsidRPr="00E549CE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,</w:t>
            </w:r>
            <w:proofErr w:type="gramEnd"/>
            <w:r w:rsidRPr="00E549CE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CSS</w:t>
            </w:r>
            <w:r w:rsidR="004441D2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3, Java</w:t>
            </w:r>
            <w:r w:rsidR="00FD677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Script, PHP</w:t>
            </w:r>
            <w:r w:rsidR="00790713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(</w:t>
            </w:r>
            <w:r w:rsidR="00B8603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Certifications </w:t>
            </w:r>
            <w:proofErr w:type="spellStart"/>
            <w:r w:rsidR="00B8603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OpenClassRooms</w:t>
            </w:r>
            <w:proofErr w:type="spellEnd"/>
            <w:r w:rsidR="00B86037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)</w:t>
            </w:r>
          </w:p>
        </w:tc>
      </w:tr>
      <w:tr w:rsidR="00A7444C" w:rsidRPr="00BD5A8A" w14:paraId="7393B7EF" w14:textId="77777777" w:rsidTr="00FD7CA7">
        <w:tc>
          <w:tcPr>
            <w:tcW w:w="2444" w:type="dxa"/>
          </w:tcPr>
          <w:p w14:paraId="3F58BC1B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Outils</w:t>
            </w:r>
          </w:p>
        </w:tc>
        <w:tc>
          <w:tcPr>
            <w:tcW w:w="6334" w:type="dxa"/>
          </w:tcPr>
          <w:p w14:paraId="4A352330" w14:textId="61873E0D" w:rsidR="00A7444C" w:rsidRPr="00BD5A8A" w:rsidRDefault="00A7444C" w:rsidP="00583D4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BD5A8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Bootstrap</w:t>
            </w:r>
            <w:r w:rsidR="00FD677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4</w:t>
            </w:r>
            <w:r w:rsidRPr="00BD5A8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, Google Fonts, Font </w:t>
            </w:r>
            <w:proofErr w:type="spellStart"/>
            <w:r w:rsidRPr="00BD5A8A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A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wesome</w:t>
            </w:r>
            <w:proofErr w:type="spellEnd"/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, Photoshop</w:t>
            </w:r>
          </w:p>
        </w:tc>
      </w:tr>
      <w:tr w:rsidR="00A7444C" w:rsidRPr="00266871" w14:paraId="35394302" w14:textId="77777777" w:rsidTr="00FD7CA7">
        <w:tc>
          <w:tcPr>
            <w:tcW w:w="2444" w:type="dxa"/>
          </w:tcPr>
          <w:p w14:paraId="05044151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Gestion du Code</w:t>
            </w:r>
          </w:p>
        </w:tc>
        <w:tc>
          <w:tcPr>
            <w:tcW w:w="6334" w:type="dxa"/>
          </w:tcPr>
          <w:p w14:paraId="0F4A6CB6" w14:textId="77777777" w:rsidR="00A7444C" w:rsidRPr="00610668" w:rsidRDefault="00A7444C" w:rsidP="00583D4E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b w:val="0"/>
                <w:spacing w:val="0"/>
                <w:lang w:val="en-GB"/>
              </w:rPr>
            </w:pPr>
            <w:r w:rsidRPr="00FF08BC">
              <w:rPr>
                <w:rFonts w:ascii="Corbel" w:hAnsi="Corbel" w:cs="Times New Roman"/>
                <w:b w:val="0"/>
                <w:bCs w:val="0"/>
                <w:spacing w:val="0"/>
              </w:rPr>
              <w:t>-</w:t>
            </w:r>
            <w:r>
              <w:rPr>
                <w:rFonts w:ascii="Corbel" w:hAnsi="Corbel" w:cs="Times New Roman"/>
                <w:b w:val="0"/>
                <w:spacing w:val="0"/>
              </w:rPr>
              <w:t xml:space="preserve"> </w:t>
            </w:r>
            <w:r w:rsidRPr="00FF08BC">
              <w:rPr>
                <w:rFonts w:ascii="Corbel" w:hAnsi="Corbel" w:cs="Times New Roman"/>
                <w:b w:val="0"/>
                <w:spacing w:val="0"/>
              </w:rPr>
              <w:t xml:space="preserve">Atom, </w:t>
            </w:r>
            <w:proofErr w:type="spellStart"/>
            <w:r w:rsidRPr="00FF08BC">
              <w:rPr>
                <w:rFonts w:ascii="Corbel" w:hAnsi="Corbel" w:cs="Times New Roman"/>
                <w:b w:val="0"/>
                <w:spacing w:val="0"/>
              </w:rPr>
              <w:t>Github</w:t>
            </w:r>
            <w:proofErr w:type="spellEnd"/>
          </w:p>
        </w:tc>
      </w:tr>
      <w:tr w:rsidR="00A7444C" w:rsidRPr="00D55C3A" w14:paraId="2CCE1BDE" w14:textId="77777777" w:rsidTr="00FD7CA7">
        <w:tc>
          <w:tcPr>
            <w:tcW w:w="2444" w:type="dxa"/>
          </w:tcPr>
          <w:p w14:paraId="70CC62BD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CMS</w:t>
            </w:r>
          </w:p>
        </w:tc>
        <w:tc>
          <w:tcPr>
            <w:tcW w:w="6334" w:type="dxa"/>
          </w:tcPr>
          <w:p w14:paraId="6BF4E3A5" w14:textId="77777777" w:rsidR="00A7444C" w:rsidRPr="00E549CE" w:rsidRDefault="00A7444C" w:rsidP="00583D4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E549CE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- 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WordPress, Joomla</w:t>
            </w:r>
          </w:p>
        </w:tc>
      </w:tr>
      <w:tr w:rsidR="00A7444C" w14:paraId="4FB589C7" w14:textId="77777777" w:rsidTr="00FD7CA7">
        <w:tc>
          <w:tcPr>
            <w:tcW w:w="2444" w:type="dxa"/>
          </w:tcPr>
          <w:p w14:paraId="7A0FCEEA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Bases de Données</w:t>
            </w:r>
          </w:p>
        </w:tc>
        <w:tc>
          <w:tcPr>
            <w:tcW w:w="6334" w:type="dxa"/>
          </w:tcPr>
          <w:p w14:paraId="4B81DAD9" w14:textId="77777777" w:rsidR="00A7444C" w:rsidRPr="00E549CE" w:rsidRDefault="00A7444C" w:rsidP="00583D4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E549CE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- 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PhpMyAdmin, MySQL</w:t>
            </w:r>
          </w:p>
        </w:tc>
      </w:tr>
      <w:tr w:rsidR="00A7444C" w:rsidRPr="00885FBD" w14:paraId="5C169C4E" w14:textId="77777777" w:rsidTr="00FD7CA7">
        <w:tc>
          <w:tcPr>
            <w:tcW w:w="2444" w:type="dxa"/>
          </w:tcPr>
          <w:p w14:paraId="0273740F" w14:textId="77777777" w:rsidR="00A7444C" w:rsidRPr="003832E7" w:rsidRDefault="00A7444C" w:rsidP="00583D4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Déploiement</w:t>
            </w:r>
          </w:p>
        </w:tc>
        <w:tc>
          <w:tcPr>
            <w:tcW w:w="6334" w:type="dxa"/>
          </w:tcPr>
          <w:p w14:paraId="223811FB" w14:textId="77777777" w:rsidR="00A7444C" w:rsidRPr="00885FBD" w:rsidRDefault="00A7444C" w:rsidP="00583D4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885FBD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Hébergement, Noms de domaine, F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TP</w:t>
            </w:r>
          </w:p>
        </w:tc>
      </w:tr>
    </w:tbl>
    <w:p w14:paraId="755137E6" w14:textId="77777777" w:rsidR="00A7444C" w:rsidRPr="00A7444C" w:rsidRDefault="00A7444C" w:rsidP="00E549CE">
      <w:pPr>
        <w:pStyle w:val="SectionHeading"/>
        <w:rPr>
          <w:b/>
          <w:sz w:val="20"/>
          <w:szCs w:val="20"/>
        </w:rPr>
      </w:pPr>
    </w:p>
    <w:p w14:paraId="394F2811" w14:textId="77777777" w:rsidR="002D38A7" w:rsidRPr="00B134AB" w:rsidRDefault="00641966" w:rsidP="00E549CE">
      <w:pPr>
        <w:pStyle w:val="SectionHeading"/>
        <w:rPr>
          <w:b/>
          <w:color w:val="auto"/>
          <w:sz w:val="24"/>
        </w:rPr>
      </w:pPr>
      <w:r w:rsidRPr="00B134AB">
        <w:rPr>
          <w:b/>
          <w:color w:val="auto"/>
          <w:sz w:val="24"/>
        </w:rPr>
        <w:t>LANGUES</w:t>
      </w:r>
    </w:p>
    <w:p w14:paraId="2CC0E27A" w14:textId="77777777" w:rsidR="00A94866" w:rsidRDefault="00A94866" w:rsidP="00E549CE">
      <w:pPr>
        <w:pStyle w:val="SectionHeading"/>
        <w:rPr>
          <w:sz w:val="24"/>
        </w:rPr>
      </w:pPr>
    </w:p>
    <w:tbl>
      <w:tblPr>
        <w:tblStyle w:val="Grilledutableau"/>
        <w:tblW w:w="87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44"/>
        <w:gridCol w:w="6334"/>
      </w:tblGrid>
      <w:tr w:rsidR="00E549CE" w14:paraId="5148C287" w14:textId="77777777" w:rsidTr="00FD7CA7">
        <w:tc>
          <w:tcPr>
            <w:tcW w:w="2444" w:type="dxa"/>
          </w:tcPr>
          <w:p w14:paraId="7EBD350A" w14:textId="77777777" w:rsidR="00E549CE" w:rsidRPr="003832E7" w:rsidRDefault="00E549CE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Anglais</w:t>
            </w:r>
          </w:p>
        </w:tc>
        <w:tc>
          <w:tcPr>
            <w:tcW w:w="6334" w:type="dxa"/>
          </w:tcPr>
          <w:p w14:paraId="3BA8AEDA" w14:textId="77777777" w:rsidR="00E549CE" w:rsidRPr="00E549CE" w:rsidRDefault="00E549CE" w:rsidP="00DC26B8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Courant</w:t>
            </w:r>
          </w:p>
        </w:tc>
      </w:tr>
      <w:tr w:rsidR="00E549CE" w:rsidRPr="00D55C3A" w14:paraId="1CF23F21" w14:textId="77777777" w:rsidTr="00FD7CA7">
        <w:tc>
          <w:tcPr>
            <w:tcW w:w="2444" w:type="dxa"/>
          </w:tcPr>
          <w:p w14:paraId="6F5B8D02" w14:textId="77777777" w:rsidR="00E549CE" w:rsidRPr="003832E7" w:rsidRDefault="00E549CE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Espagnol</w:t>
            </w:r>
          </w:p>
        </w:tc>
        <w:tc>
          <w:tcPr>
            <w:tcW w:w="6334" w:type="dxa"/>
          </w:tcPr>
          <w:p w14:paraId="263D6902" w14:textId="77777777" w:rsidR="00E549CE" w:rsidRPr="00E549CE" w:rsidRDefault="00E549CE" w:rsidP="00DC26B8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val="en-US"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val="en-US" w:eastAsia="en-US"/>
              </w:rPr>
              <w:t>Notions</w:t>
            </w:r>
          </w:p>
        </w:tc>
      </w:tr>
    </w:tbl>
    <w:p w14:paraId="146CA0D2" w14:textId="77777777" w:rsidR="00B93E8D" w:rsidRDefault="00B93E8D" w:rsidP="00641966">
      <w:pPr>
        <w:pStyle w:val="SectionHeading"/>
        <w:rPr>
          <w:b/>
          <w:sz w:val="24"/>
        </w:rPr>
      </w:pPr>
    </w:p>
    <w:p w14:paraId="266244E0" w14:textId="43F36F83" w:rsidR="00641966" w:rsidRPr="00B134AB" w:rsidRDefault="0096607A" w:rsidP="00641966">
      <w:pPr>
        <w:pStyle w:val="SectionHeading"/>
        <w:rPr>
          <w:b/>
          <w:color w:val="auto"/>
          <w:sz w:val="24"/>
        </w:rPr>
      </w:pPr>
      <w:r>
        <w:rPr>
          <w:b/>
          <w:color w:val="auto"/>
          <w:sz w:val="24"/>
        </w:rPr>
        <w:t>DEVELOPPEMENT</w:t>
      </w:r>
    </w:p>
    <w:p w14:paraId="22F8FBC6" w14:textId="77777777" w:rsidR="002D38A7" w:rsidRPr="00E36373" w:rsidRDefault="002D38A7" w:rsidP="00641966">
      <w:pPr>
        <w:pStyle w:val="SectionHeading"/>
        <w:rPr>
          <w:sz w:val="20"/>
          <w:szCs w:val="20"/>
        </w:rPr>
      </w:pPr>
    </w:p>
    <w:tbl>
      <w:tblPr>
        <w:tblStyle w:val="Grilledutableau"/>
        <w:tblW w:w="880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44"/>
        <w:gridCol w:w="6363"/>
      </w:tblGrid>
      <w:tr w:rsidR="00BA66AE" w14:paraId="03D6A88F" w14:textId="77777777" w:rsidTr="009E5B40">
        <w:trPr>
          <w:trHeight w:val="1376"/>
        </w:trPr>
        <w:tc>
          <w:tcPr>
            <w:tcW w:w="2444" w:type="dxa"/>
          </w:tcPr>
          <w:p w14:paraId="24BF2D4A" w14:textId="77777777" w:rsidR="00BA66AE" w:rsidRDefault="009A2692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2019</w:t>
            </w:r>
          </w:p>
          <w:p w14:paraId="137A43E2" w14:textId="77777777" w:rsidR="00B87AD2" w:rsidRDefault="00B87AD2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proofErr w:type="spellStart"/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OpenClassRooms</w:t>
            </w:r>
            <w:proofErr w:type="spellEnd"/>
          </w:p>
          <w:p w14:paraId="7268CD2D" w14:textId="37AB352F" w:rsidR="00B87AD2" w:rsidRPr="00B87AD2" w:rsidRDefault="00B87AD2" w:rsidP="00DC26B8">
            <w:pPr>
              <w:pStyle w:val="SectionHeading"/>
              <w:spacing w:line="240" w:lineRule="auto"/>
              <w:rPr>
                <w:rFonts w:eastAsia="Times New Roman"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B87AD2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Forma</w:t>
            </w:r>
            <w:r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tion en ligne</w:t>
            </w:r>
          </w:p>
        </w:tc>
        <w:tc>
          <w:tcPr>
            <w:tcW w:w="6363" w:type="dxa"/>
          </w:tcPr>
          <w:p w14:paraId="11E99956" w14:textId="30CE07AC" w:rsidR="00BA66AE" w:rsidRDefault="00655D4B" w:rsidP="00641966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Développeur Web Junior (Formation)</w:t>
            </w:r>
          </w:p>
          <w:p w14:paraId="39942831" w14:textId="6D9FFD4E" w:rsidR="009B5B41" w:rsidRPr="009B5B41" w:rsidRDefault="009B5B41" w:rsidP="00641966">
            <w:pPr>
              <w:pStyle w:val="SectionHeading"/>
              <w:spacing w:line="240" w:lineRule="auto"/>
              <w:rPr>
                <w:rFonts w:eastAsia="Times New Roman"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9B5B41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Formation </w:t>
            </w:r>
            <w:proofErr w:type="spellStart"/>
            <w:r w:rsidRPr="009B5B41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OpenClassRooms</w:t>
            </w:r>
            <w:proofErr w:type="spellEnd"/>
            <w:r w:rsidRPr="009B5B41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 au métier de Développeur web junior</w:t>
            </w:r>
          </w:p>
        </w:tc>
      </w:tr>
      <w:tr w:rsidR="009B5B41" w:rsidRPr="00333B90" w14:paraId="2EF124D5" w14:textId="77777777" w:rsidTr="009E5B40">
        <w:trPr>
          <w:trHeight w:val="1376"/>
        </w:trPr>
        <w:tc>
          <w:tcPr>
            <w:tcW w:w="2444" w:type="dxa"/>
          </w:tcPr>
          <w:p w14:paraId="135E4E9B" w14:textId="77777777" w:rsidR="009B5B41" w:rsidRDefault="009B5B41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2018</w:t>
            </w:r>
          </w:p>
          <w:p w14:paraId="34EFBCFD" w14:textId="77777777" w:rsidR="009B5B41" w:rsidRDefault="009B5B41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proofErr w:type="spellStart"/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CodeCademy</w:t>
            </w:r>
            <w:proofErr w:type="spellEnd"/>
          </w:p>
          <w:p w14:paraId="5CA6497F" w14:textId="5B044652" w:rsidR="009B5B41" w:rsidRPr="009B5B41" w:rsidRDefault="009B5B41" w:rsidP="00DC26B8">
            <w:pPr>
              <w:pStyle w:val="SectionHeading"/>
              <w:spacing w:line="240" w:lineRule="auto"/>
              <w:rPr>
                <w:rFonts w:eastAsia="Times New Roman"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9B5B41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Formation en ligne</w:t>
            </w:r>
          </w:p>
        </w:tc>
        <w:tc>
          <w:tcPr>
            <w:tcW w:w="6363" w:type="dxa"/>
          </w:tcPr>
          <w:p w14:paraId="7E2CAE76" w14:textId="77777777" w:rsidR="009B5B41" w:rsidRDefault="00F63CB6" w:rsidP="00BC733A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val="en-GB"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val="en-GB" w:eastAsia="en-US"/>
              </w:rPr>
              <w:t xml:space="preserve">Build Websites </w:t>
            </w:r>
            <w:proofErr w:type="gramStart"/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val="en-GB" w:eastAsia="en-US"/>
              </w:rPr>
              <w:t>From</w:t>
            </w:r>
            <w:proofErr w:type="gramEnd"/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val="en-GB" w:eastAsia="en-US"/>
              </w:rPr>
              <w:t xml:space="preserve"> Scratch (Formation)</w:t>
            </w:r>
            <w:r w:rsidR="00BC733A" w:rsidRPr="00BC733A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val="en-GB" w:eastAsia="en-US"/>
              </w:rPr>
              <w:t xml:space="preserve"> </w:t>
            </w:r>
          </w:p>
          <w:p w14:paraId="725E83BF" w14:textId="302237B7" w:rsidR="00333B90" w:rsidRPr="006E7F89" w:rsidRDefault="00333B90" w:rsidP="00BC733A">
            <w:pPr>
              <w:pStyle w:val="SectionHeading"/>
              <w:spacing w:line="240" w:lineRule="auto"/>
              <w:rPr>
                <w:rFonts w:eastAsia="Times New Roman"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Formation </w:t>
            </w:r>
            <w:proofErr w:type="spellStart"/>
            <w:r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CodeCademy</w:t>
            </w:r>
            <w:proofErr w:type="spellEnd"/>
            <w:r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 sur le HTML, </w:t>
            </w:r>
            <w:proofErr w:type="gramStart"/>
            <w:r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CSS ,JavaScript</w:t>
            </w:r>
            <w:proofErr w:type="gramEnd"/>
            <w:r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 </w:t>
            </w:r>
            <w:r w:rsidR="006E7F89"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 xml:space="preserve">et </w:t>
            </w:r>
            <w:proofErr w:type="spellStart"/>
            <w:r w:rsidR="006E7F89" w:rsidRPr="006E7F89">
              <w:rPr>
                <w:rFonts w:eastAsia="Times New Roman"/>
                <w:caps w:val="0"/>
                <w:color w:val="auto"/>
                <w:spacing w:val="0"/>
                <w:sz w:val="20"/>
                <w:szCs w:val="16"/>
                <w:lang w:eastAsia="en-US"/>
              </w:rPr>
              <w:t>Github</w:t>
            </w:r>
            <w:proofErr w:type="spellEnd"/>
          </w:p>
        </w:tc>
      </w:tr>
      <w:tr w:rsidR="00641966" w14:paraId="182FBBD1" w14:textId="77777777" w:rsidTr="009E5B40">
        <w:trPr>
          <w:trHeight w:val="1376"/>
        </w:trPr>
        <w:tc>
          <w:tcPr>
            <w:tcW w:w="2444" w:type="dxa"/>
          </w:tcPr>
          <w:p w14:paraId="44DFAFD3" w14:textId="77777777" w:rsidR="00641966" w:rsidRDefault="00641966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2001 – Aujourd’hui</w:t>
            </w:r>
          </w:p>
          <w:p w14:paraId="546903C6" w14:textId="77777777" w:rsidR="00C54DCF" w:rsidRPr="003832E7" w:rsidRDefault="005F5870" w:rsidP="00C54DCF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hyperlink r:id="rId17" w:history="1">
              <w:r w:rsidR="00C54DCF" w:rsidRPr="003832E7">
                <w:rPr>
                  <w:rStyle w:val="Lienhypertexte"/>
                  <w:rFonts w:eastAsia="Times New Roman"/>
                  <w:b/>
                  <w:bCs/>
                  <w:caps w:val="0"/>
                  <w:spacing w:val="0"/>
                  <w:sz w:val="24"/>
                  <w:szCs w:val="20"/>
                  <w:lang w:eastAsia="en-US"/>
                </w:rPr>
                <w:t>www.rwl.fr</w:t>
              </w:r>
            </w:hyperlink>
          </w:p>
          <w:p w14:paraId="5BC29FC4" w14:textId="70C7D55B" w:rsidR="00C54DCF" w:rsidRDefault="00C54DCF" w:rsidP="00C54DCF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Pa</w:t>
            </w:r>
            <w:r w:rsidR="00311BA3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ris</w:t>
            </w:r>
          </w:p>
          <w:p w14:paraId="5477FE10" w14:textId="77777777" w:rsidR="00C54DCF" w:rsidRPr="00E549CE" w:rsidRDefault="00C54DCF" w:rsidP="00DC26B8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</w:p>
        </w:tc>
        <w:tc>
          <w:tcPr>
            <w:tcW w:w="6363" w:type="dxa"/>
          </w:tcPr>
          <w:p w14:paraId="1A5AA02E" w14:textId="0EF88A12" w:rsidR="00641966" w:rsidRPr="00641966" w:rsidRDefault="004D737D" w:rsidP="00641966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Développeur</w:t>
            </w:r>
            <w:r w:rsidR="00C54DCF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 xml:space="preserve"> du site RWL.FR : site m</w:t>
            </w:r>
            <w:r w:rsidR="00641966"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 xml:space="preserve">usical </w:t>
            </w:r>
          </w:p>
          <w:p w14:paraId="21BFBB90" w14:textId="77777777" w:rsidR="00C54DCF" w:rsidRPr="00C54DCF" w:rsidRDefault="00C54DCF" w:rsidP="00C54DCF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création du site</w:t>
            </w:r>
          </w:p>
          <w:p w14:paraId="538B354A" w14:textId="77777777" w:rsidR="00C54DCF" w:rsidRPr="00C54DCF" w:rsidRDefault="00C54DCF" w:rsidP="00C54DCF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site développé sous Joomla</w:t>
            </w:r>
          </w:p>
          <w:p w14:paraId="1E8837A5" w14:textId="77777777" w:rsidR="00C54DCF" w:rsidRPr="00C54DCF" w:rsidRDefault="00C54DCF" w:rsidP="00C54DCF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C54DCF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mise à jour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 quotidienne</w:t>
            </w:r>
          </w:p>
          <w:p w14:paraId="7F13083B" w14:textId="190D187F" w:rsidR="00641966" w:rsidRPr="00E549CE" w:rsidRDefault="00C54DCF" w:rsidP="00CD36FD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C54DCF"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- r</w:t>
            </w: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 xml:space="preserve">efonte régulière du </w:t>
            </w:r>
            <w:proofErr w:type="spellStart"/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template</w:t>
            </w:r>
            <w:proofErr w:type="spellEnd"/>
          </w:p>
        </w:tc>
      </w:tr>
    </w:tbl>
    <w:p w14:paraId="7A45087B" w14:textId="77777777" w:rsidR="00B93E8D" w:rsidRPr="00374471" w:rsidRDefault="00B93E8D" w:rsidP="002D38A7">
      <w:pPr>
        <w:pStyle w:val="SectionHeading"/>
        <w:rPr>
          <w:b/>
          <w:sz w:val="20"/>
          <w:szCs w:val="20"/>
        </w:rPr>
      </w:pPr>
    </w:p>
    <w:p w14:paraId="4563426E" w14:textId="77777777" w:rsidR="00641966" w:rsidRPr="00B134AB" w:rsidRDefault="008E5812" w:rsidP="002D38A7">
      <w:pPr>
        <w:pStyle w:val="SectionHeading"/>
        <w:rPr>
          <w:b/>
          <w:color w:val="auto"/>
          <w:sz w:val="24"/>
        </w:rPr>
      </w:pPr>
      <w:r w:rsidRPr="00B134AB">
        <w:rPr>
          <w:b/>
          <w:color w:val="auto"/>
          <w:sz w:val="24"/>
        </w:rPr>
        <w:t>LITTERATURE</w:t>
      </w:r>
    </w:p>
    <w:p w14:paraId="0BF85799" w14:textId="77777777" w:rsidR="002D38A7" w:rsidRPr="00E36373" w:rsidRDefault="002D38A7" w:rsidP="002D38A7">
      <w:pPr>
        <w:pStyle w:val="SectionHeading"/>
        <w:rPr>
          <w:sz w:val="20"/>
          <w:szCs w:val="20"/>
        </w:rPr>
      </w:pPr>
    </w:p>
    <w:tbl>
      <w:tblPr>
        <w:tblStyle w:val="Grilledutableau"/>
        <w:tblW w:w="87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44"/>
        <w:gridCol w:w="6334"/>
      </w:tblGrid>
      <w:tr w:rsidR="00357658" w:rsidRPr="00641966" w14:paraId="190F363A" w14:textId="77777777" w:rsidTr="009E5B40">
        <w:tc>
          <w:tcPr>
            <w:tcW w:w="2444" w:type="dxa"/>
          </w:tcPr>
          <w:p w14:paraId="51AD194B" w14:textId="1E6F65C0" w:rsidR="00357658" w:rsidRPr="003832E7" w:rsidRDefault="00357658" w:rsidP="00430A2E">
            <w:pPr>
              <w:pStyle w:val="Intitulduposte"/>
              <w:keepLines/>
              <w:spacing w:after="0" w:line="240" w:lineRule="auto"/>
              <w:ind w:right="-164"/>
              <w:rPr>
                <w:rFonts w:ascii="Corbel" w:hAnsi="Corbel" w:cs="Times New Roman"/>
                <w:spacing w:val="0"/>
                <w:sz w:val="24"/>
              </w:rPr>
            </w:pPr>
            <w:r w:rsidRPr="003832E7">
              <w:rPr>
                <w:rFonts w:ascii="Corbel" w:hAnsi="Corbel" w:cs="Times New Roman"/>
                <w:spacing w:val="0"/>
                <w:sz w:val="24"/>
              </w:rPr>
              <w:t>199</w:t>
            </w:r>
            <w:r>
              <w:rPr>
                <w:rFonts w:ascii="Corbel" w:hAnsi="Corbel" w:cs="Times New Roman"/>
                <w:spacing w:val="0"/>
                <w:sz w:val="24"/>
              </w:rPr>
              <w:t>7</w:t>
            </w:r>
            <w:r w:rsidRPr="003832E7">
              <w:rPr>
                <w:rFonts w:ascii="Corbel" w:hAnsi="Corbel" w:cs="Times New Roman"/>
                <w:spacing w:val="0"/>
                <w:sz w:val="24"/>
              </w:rPr>
              <w:t xml:space="preserve"> - 199</w:t>
            </w:r>
            <w:r>
              <w:rPr>
                <w:rFonts w:ascii="Corbel" w:hAnsi="Corbel" w:cs="Times New Roman"/>
                <w:spacing w:val="0"/>
                <w:sz w:val="24"/>
              </w:rPr>
              <w:t>8</w:t>
            </w:r>
          </w:p>
          <w:p w14:paraId="78B03154" w14:textId="1C88F4E0" w:rsidR="00357658" w:rsidRPr="003832E7" w:rsidRDefault="00357658" w:rsidP="00430A2E">
            <w:pPr>
              <w:pStyle w:val="SectionHeading"/>
              <w:spacing w:line="240" w:lineRule="auto"/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Université</w:t>
            </w:r>
          </w:p>
          <w:p w14:paraId="1A61509D" w14:textId="77777777" w:rsidR="00357658" w:rsidRPr="008E5812" w:rsidRDefault="00357658" w:rsidP="00430A2E">
            <w:pPr>
              <w:pStyle w:val="SectionHeading"/>
              <w:spacing w:line="240" w:lineRule="auto"/>
            </w:pPr>
            <w:r>
              <w:rPr>
                <w:rFonts w:eastAsia="Times New Roman"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  <w:t>Orléans</w:t>
            </w:r>
          </w:p>
        </w:tc>
        <w:tc>
          <w:tcPr>
            <w:tcW w:w="6334" w:type="dxa"/>
          </w:tcPr>
          <w:p w14:paraId="225E5C7F" w14:textId="01A95EE3" w:rsidR="00357658" w:rsidRDefault="00A23CE9" w:rsidP="00430A2E">
            <w:pPr>
              <w:pStyle w:val="SectionHeading"/>
              <w:spacing w:line="240" w:lineRule="auto"/>
              <w:rPr>
                <w:rFonts w:eastAsia="Times New Roman"/>
                <w:b/>
                <w:bCs/>
                <w:caps w:val="0"/>
                <w:color w:val="auto"/>
                <w:spacing w:val="0"/>
                <w:sz w:val="20"/>
                <w:szCs w:val="20"/>
                <w:lang w:eastAsia="en-US"/>
              </w:rPr>
            </w:pPr>
            <w:r w:rsidRPr="003832E7">
              <w:rPr>
                <w:rFonts w:eastAsia="Times New Roman"/>
                <w:b/>
                <w:bCs/>
                <w:caps w:val="0"/>
                <w:color w:val="auto"/>
                <w:spacing w:val="0"/>
                <w:sz w:val="24"/>
                <w:szCs w:val="20"/>
                <w:lang w:eastAsia="en-US"/>
              </w:rPr>
              <w:t>Licence de Lettres modernes</w:t>
            </w:r>
          </w:p>
        </w:tc>
      </w:tr>
    </w:tbl>
    <w:p w14:paraId="36AF4FBA" w14:textId="77777777" w:rsidR="00357658" w:rsidRPr="00885FBD" w:rsidRDefault="00357658" w:rsidP="00357658"/>
    <w:sectPr w:rsidR="00357658" w:rsidRPr="00885FBD" w:rsidSect="004D4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E424B"/>
    <w:multiLevelType w:val="multilevel"/>
    <w:tmpl w:val="0D1A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4076B8"/>
    <w:multiLevelType w:val="hybridMultilevel"/>
    <w:tmpl w:val="6598D204"/>
    <w:lvl w:ilvl="0" w:tplc="1430F3B8">
      <w:start w:val="2000"/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F0222"/>
    <w:multiLevelType w:val="hybridMultilevel"/>
    <w:tmpl w:val="BFA82BCC"/>
    <w:lvl w:ilvl="0" w:tplc="4BFC8D8C">
      <w:start w:val="6"/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A0A18"/>
    <w:multiLevelType w:val="hybridMultilevel"/>
    <w:tmpl w:val="E57EC44E"/>
    <w:lvl w:ilvl="0" w:tplc="305203E0">
      <w:start w:val="2000"/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6A4E8B"/>
    <w:multiLevelType w:val="hybridMultilevel"/>
    <w:tmpl w:val="FC9C9D38"/>
    <w:lvl w:ilvl="0" w:tplc="612ADCE6">
      <w:start w:val="6"/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E85"/>
    <w:rsid w:val="00001153"/>
    <w:rsid w:val="00002920"/>
    <w:rsid w:val="00014C51"/>
    <w:rsid w:val="0002166D"/>
    <w:rsid w:val="00022F32"/>
    <w:rsid w:val="00025A24"/>
    <w:rsid w:val="00033942"/>
    <w:rsid w:val="000359E3"/>
    <w:rsid w:val="000455EC"/>
    <w:rsid w:val="00046781"/>
    <w:rsid w:val="00051608"/>
    <w:rsid w:val="000652B9"/>
    <w:rsid w:val="00065836"/>
    <w:rsid w:val="000658A3"/>
    <w:rsid w:val="000675C3"/>
    <w:rsid w:val="00075CA0"/>
    <w:rsid w:val="00086C71"/>
    <w:rsid w:val="00093E82"/>
    <w:rsid w:val="00094661"/>
    <w:rsid w:val="0009785E"/>
    <w:rsid w:val="000E0839"/>
    <w:rsid w:val="000E6ACB"/>
    <w:rsid w:val="0011716C"/>
    <w:rsid w:val="00147342"/>
    <w:rsid w:val="00160506"/>
    <w:rsid w:val="0017237A"/>
    <w:rsid w:val="00182258"/>
    <w:rsid w:val="00182577"/>
    <w:rsid w:val="001A11DF"/>
    <w:rsid w:val="001A7114"/>
    <w:rsid w:val="001B2C88"/>
    <w:rsid w:val="001B59EB"/>
    <w:rsid w:val="001C183F"/>
    <w:rsid w:val="001C2131"/>
    <w:rsid w:val="001D4B65"/>
    <w:rsid w:val="001E0C7A"/>
    <w:rsid w:val="001F5285"/>
    <w:rsid w:val="00224504"/>
    <w:rsid w:val="002302B1"/>
    <w:rsid w:val="002509F1"/>
    <w:rsid w:val="002520D9"/>
    <w:rsid w:val="0025261C"/>
    <w:rsid w:val="00266871"/>
    <w:rsid w:val="0027007A"/>
    <w:rsid w:val="00273329"/>
    <w:rsid w:val="002740A1"/>
    <w:rsid w:val="00284FED"/>
    <w:rsid w:val="002852E8"/>
    <w:rsid w:val="00290580"/>
    <w:rsid w:val="00295C72"/>
    <w:rsid w:val="002C3214"/>
    <w:rsid w:val="002C5A09"/>
    <w:rsid w:val="002D02DA"/>
    <w:rsid w:val="002D38A7"/>
    <w:rsid w:val="002E6240"/>
    <w:rsid w:val="002E6A60"/>
    <w:rsid w:val="002E6B17"/>
    <w:rsid w:val="00301781"/>
    <w:rsid w:val="003044C9"/>
    <w:rsid w:val="00310749"/>
    <w:rsid w:val="00311BA3"/>
    <w:rsid w:val="00330B49"/>
    <w:rsid w:val="003328DD"/>
    <w:rsid w:val="00333B90"/>
    <w:rsid w:val="00342FAA"/>
    <w:rsid w:val="00352A49"/>
    <w:rsid w:val="00357658"/>
    <w:rsid w:val="00366AD1"/>
    <w:rsid w:val="003737D8"/>
    <w:rsid w:val="00374471"/>
    <w:rsid w:val="003832E7"/>
    <w:rsid w:val="003B3800"/>
    <w:rsid w:val="003B7DCB"/>
    <w:rsid w:val="003C2179"/>
    <w:rsid w:val="003D259A"/>
    <w:rsid w:val="003D30F1"/>
    <w:rsid w:val="0040453F"/>
    <w:rsid w:val="00406339"/>
    <w:rsid w:val="00420AC7"/>
    <w:rsid w:val="0043250A"/>
    <w:rsid w:val="0043490D"/>
    <w:rsid w:val="00435E90"/>
    <w:rsid w:val="0044061F"/>
    <w:rsid w:val="004441D2"/>
    <w:rsid w:val="00454530"/>
    <w:rsid w:val="00454F8F"/>
    <w:rsid w:val="00481F75"/>
    <w:rsid w:val="00496210"/>
    <w:rsid w:val="004A316D"/>
    <w:rsid w:val="004B4083"/>
    <w:rsid w:val="004B49F3"/>
    <w:rsid w:val="004D4CBB"/>
    <w:rsid w:val="004D737D"/>
    <w:rsid w:val="004F13AB"/>
    <w:rsid w:val="005045B5"/>
    <w:rsid w:val="005056CC"/>
    <w:rsid w:val="00513D5F"/>
    <w:rsid w:val="00524C99"/>
    <w:rsid w:val="00532456"/>
    <w:rsid w:val="00533D4D"/>
    <w:rsid w:val="00537677"/>
    <w:rsid w:val="00566774"/>
    <w:rsid w:val="00577FA8"/>
    <w:rsid w:val="005847BC"/>
    <w:rsid w:val="005D47AD"/>
    <w:rsid w:val="005F5870"/>
    <w:rsid w:val="00603B96"/>
    <w:rsid w:val="00610668"/>
    <w:rsid w:val="0061164A"/>
    <w:rsid w:val="00634F3A"/>
    <w:rsid w:val="00641966"/>
    <w:rsid w:val="00655D4B"/>
    <w:rsid w:val="00661924"/>
    <w:rsid w:val="00667FA3"/>
    <w:rsid w:val="00673CFB"/>
    <w:rsid w:val="006755EC"/>
    <w:rsid w:val="00676DB0"/>
    <w:rsid w:val="006B01F3"/>
    <w:rsid w:val="006C0C8C"/>
    <w:rsid w:val="006C1B82"/>
    <w:rsid w:val="006C1FE9"/>
    <w:rsid w:val="006C2CE1"/>
    <w:rsid w:val="006C45DF"/>
    <w:rsid w:val="006E7F89"/>
    <w:rsid w:val="007127BD"/>
    <w:rsid w:val="00713A2E"/>
    <w:rsid w:val="00730FC8"/>
    <w:rsid w:val="0075362E"/>
    <w:rsid w:val="00763F8E"/>
    <w:rsid w:val="0077040D"/>
    <w:rsid w:val="00776032"/>
    <w:rsid w:val="00790713"/>
    <w:rsid w:val="007917EC"/>
    <w:rsid w:val="007A30F3"/>
    <w:rsid w:val="007A7563"/>
    <w:rsid w:val="007C3C11"/>
    <w:rsid w:val="007D01FF"/>
    <w:rsid w:val="008329C8"/>
    <w:rsid w:val="00835FB6"/>
    <w:rsid w:val="008409A9"/>
    <w:rsid w:val="00842183"/>
    <w:rsid w:val="00851827"/>
    <w:rsid w:val="0086715A"/>
    <w:rsid w:val="008719C4"/>
    <w:rsid w:val="00885FBD"/>
    <w:rsid w:val="00886C2B"/>
    <w:rsid w:val="008969EA"/>
    <w:rsid w:val="008B1E71"/>
    <w:rsid w:val="008C1C7F"/>
    <w:rsid w:val="008C7472"/>
    <w:rsid w:val="008E386E"/>
    <w:rsid w:val="008E5812"/>
    <w:rsid w:val="008F49A3"/>
    <w:rsid w:val="008F508D"/>
    <w:rsid w:val="00904783"/>
    <w:rsid w:val="00904C5C"/>
    <w:rsid w:val="0092060A"/>
    <w:rsid w:val="009512DC"/>
    <w:rsid w:val="0096607A"/>
    <w:rsid w:val="009847F9"/>
    <w:rsid w:val="00986E85"/>
    <w:rsid w:val="00997A3D"/>
    <w:rsid w:val="009A2692"/>
    <w:rsid w:val="009A6CDD"/>
    <w:rsid w:val="009B5B41"/>
    <w:rsid w:val="009C4563"/>
    <w:rsid w:val="009E34ED"/>
    <w:rsid w:val="009E5B40"/>
    <w:rsid w:val="009E5E2E"/>
    <w:rsid w:val="009E5E86"/>
    <w:rsid w:val="009E6C19"/>
    <w:rsid w:val="00A038C1"/>
    <w:rsid w:val="00A164B2"/>
    <w:rsid w:val="00A166B5"/>
    <w:rsid w:val="00A219CE"/>
    <w:rsid w:val="00A23CE9"/>
    <w:rsid w:val="00A3324E"/>
    <w:rsid w:val="00A45293"/>
    <w:rsid w:val="00A62CDD"/>
    <w:rsid w:val="00A6362D"/>
    <w:rsid w:val="00A666C6"/>
    <w:rsid w:val="00A739B3"/>
    <w:rsid w:val="00A7444C"/>
    <w:rsid w:val="00A8317C"/>
    <w:rsid w:val="00A94866"/>
    <w:rsid w:val="00AA275D"/>
    <w:rsid w:val="00AA56D8"/>
    <w:rsid w:val="00AA7ED4"/>
    <w:rsid w:val="00AB5904"/>
    <w:rsid w:val="00AC24D1"/>
    <w:rsid w:val="00AC542A"/>
    <w:rsid w:val="00AD0E76"/>
    <w:rsid w:val="00AD33DB"/>
    <w:rsid w:val="00AD5973"/>
    <w:rsid w:val="00AD6BEA"/>
    <w:rsid w:val="00AE2FD5"/>
    <w:rsid w:val="00AF3EFE"/>
    <w:rsid w:val="00B0560E"/>
    <w:rsid w:val="00B10954"/>
    <w:rsid w:val="00B134AB"/>
    <w:rsid w:val="00B1673B"/>
    <w:rsid w:val="00B200E9"/>
    <w:rsid w:val="00B30D67"/>
    <w:rsid w:val="00B32092"/>
    <w:rsid w:val="00B42C5C"/>
    <w:rsid w:val="00B46AEC"/>
    <w:rsid w:val="00B557A6"/>
    <w:rsid w:val="00B5764E"/>
    <w:rsid w:val="00B62D9A"/>
    <w:rsid w:val="00B70EA2"/>
    <w:rsid w:val="00B73686"/>
    <w:rsid w:val="00B77324"/>
    <w:rsid w:val="00B811BD"/>
    <w:rsid w:val="00B82671"/>
    <w:rsid w:val="00B86037"/>
    <w:rsid w:val="00B87AD2"/>
    <w:rsid w:val="00B90A44"/>
    <w:rsid w:val="00B92499"/>
    <w:rsid w:val="00B932C0"/>
    <w:rsid w:val="00B93E8D"/>
    <w:rsid w:val="00BA13F9"/>
    <w:rsid w:val="00BA4DE4"/>
    <w:rsid w:val="00BA66AE"/>
    <w:rsid w:val="00BA7A38"/>
    <w:rsid w:val="00BC2CDC"/>
    <w:rsid w:val="00BC733A"/>
    <w:rsid w:val="00BD5A8A"/>
    <w:rsid w:val="00C00D25"/>
    <w:rsid w:val="00C00DA2"/>
    <w:rsid w:val="00C04FE7"/>
    <w:rsid w:val="00C33C1D"/>
    <w:rsid w:val="00C40ABC"/>
    <w:rsid w:val="00C42E1B"/>
    <w:rsid w:val="00C54DCF"/>
    <w:rsid w:val="00C64399"/>
    <w:rsid w:val="00C776C0"/>
    <w:rsid w:val="00C77A2A"/>
    <w:rsid w:val="00C80031"/>
    <w:rsid w:val="00CD1B43"/>
    <w:rsid w:val="00CD36FD"/>
    <w:rsid w:val="00CD6210"/>
    <w:rsid w:val="00CE1450"/>
    <w:rsid w:val="00CE4F4E"/>
    <w:rsid w:val="00CF0E62"/>
    <w:rsid w:val="00CF6767"/>
    <w:rsid w:val="00D020CB"/>
    <w:rsid w:val="00D150C3"/>
    <w:rsid w:val="00D37C80"/>
    <w:rsid w:val="00D40E2E"/>
    <w:rsid w:val="00D54C41"/>
    <w:rsid w:val="00D55C3A"/>
    <w:rsid w:val="00D61217"/>
    <w:rsid w:val="00D629EB"/>
    <w:rsid w:val="00D62B7F"/>
    <w:rsid w:val="00D715BC"/>
    <w:rsid w:val="00D7191C"/>
    <w:rsid w:val="00D723C5"/>
    <w:rsid w:val="00D7572F"/>
    <w:rsid w:val="00D774AF"/>
    <w:rsid w:val="00D909D7"/>
    <w:rsid w:val="00D90C6A"/>
    <w:rsid w:val="00DA0EC4"/>
    <w:rsid w:val="00DB48C7"/>
    <w:rsid w:val="00DC2F1A"/>
    <w:rsid w:val="00DD3296"/>
    <w:rsid w:val="00DD4B49"/>
    <w:rsid w:val="00DD537E"/>
    <w:rsid w:val="00DE13DB"/>
    <w:rsid w:val="00DE2818"/>
    <w:rsid w:val="00DE31D5"/>
    <w:rsid w:val="00DE35FC"/>
    <w:rsid w:val="00DE44B9"/>
    <w:rsid w:val="00DE774D"/>
    <w:rsid w:val="00E04BEA"/>
    <w:rsid w:val="00E157C1"/>
    <w:rsid w:val="00E24A96"/>
    <w:rsid w:val="00E27737"/>
    <w:rsid w:val="00E33C49"/>
    <w:rsid w:val="00E343AB"/>
    <w:rsid w:val="00E36373"/>
    <w:rsid w:val="00E45D61"/>
    <w:rsid w:val="00E50DEC"/>
    <w:rsid w:val="00E549CE"/>
    <w:rsid w:val="00E552FE"/>
    <w:rsid w:val="00E62D2E"/>
    <w:rsid w:val="00E8136A"/>
    <w:rsid w:val="00E832BE"/>
    <w:rsid w:val="00E8783D"/>
    <w:rsid w:val="00E9561B"/>
    <w:rsid w:val="00EE0EC2"/>
    <w:rsid w:val="00EE4DF2"/>
    <w:rsid w:val="00EF1706"/>
    <w:rsid w:val="00EF5910"/>
    <w:rsid w:val="00F00663"/>
    <w:rsid w:val="00F007D0"/>
    <w:rsid w:val="00F00A46"/>
    <w:rsid w:val="00F02D7A"/>
    <w:rsid w:val="00F064AE"/>
    <w:rsid w:val="00F330D0"/>
    <w:rsid w:val="00F347E6"/>
    <w:rsid w:val="00F412AB"/>
    <w:rsid w:val="00F441E3"/>
    <w:rsid w:val="00F63CB6"/>
    <w:rsid w:val="00F6768F"/>
    <w:rsid w:val="00F71317"/>
    <w:rsid w:val="00F71898"/>
    <w:rsid w:val="00F841D8"/>
    <w:rsid w:val="00F862C5"/>
    <w:rsid w:val="00F94091"/>
    <w:rsid w:val="00FB6FB8"/>
    <w:rsid w:val="00FC399E"/>
    <w:rsid w:val="00FD01E9"/>
    <w:rsid w:val="00FD3877"/>
    <w:rsid w:val="00FD677A"/>
    <w:rsid w:val="00FD73E2"/>
    <w:rsid w:val="00FD7CA7"/>
    <w:rsid w:val="00FF08BC"/>
    <w:rsid w:val="00FF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4DEECC"/>
  <w15:docId w15:val="{3BDF4CD6-4CC3-4241-BE97-15D8CCDC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6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D0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D0E7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1"/>
    <w:rsid w:val="00513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13D5F"/>
    <w:rPr>
      <w:color w:val="0000FF"/>
      <w:u w:val="single"/>
    </w:rPr>
  </w:style>
  <w:style w:type="paragraph" w:customStyle="1" w:styleId="PersonalInformation">
    <w:name w:val="Personal Information"/>
    <w:basedOn w:val="Normal"/>
    <w:qFormat/>
    <w:rsid w:val="00730FC8"/>
    <w:pPr>
      <w:spacing w:after="0" w:line="264" w:lineRule="auto"/>
    </w:pPr>
    <w:rPr>
      <w:rFonts w:ascii="Corbel" w:eastAsia="Corbel" w:hAnsi="Corbel" w:cs="Times New Roman"/>
      <w:color w:val="595959"/>
      <w:spacing w:val="10"/>
      <w:sz w:val="16"/>
      <w:lang w:eastAsia="en-IE"/>
    </w:rPr>
  </w:style>
  <w:style w:type="paragraph" w:customStyle="1" w:styleId="SectionHeading">
    <w:name w:val="Section Heading"/>
    <w:basedOn w:val="Normal"/>
    <w:qFormat/>
    <w:rsid w:val="00842183"/>
    <w:pPr>
      <w:spacing w:after="0" w:line="264" w:lineRule="auto"/>
    </w:pPr>
    <w:rPr>
      <w:rFonts w:ascii="Corbel" w:eastAsia="Corbel" w:hAnsi="Corbel" w:cs="Times New Roman"/>
      <w:caps/>
      <w:color w:val="595959"/>
      <w:spacing w:val="20"/>
      <w:sz w:val="16"/>
      <w:lang w:eastAsia="en-IE"/>
    </w:rPr>
  </w:style>
  <w:style w:type="paragraph" w:customStyle="1" w:styleId="Russite">
    <w:name w:val="Réussite"/>
    <w:basedOn w:val="Corpsdetexte"/>
    <w:autoRedefine/>
    <w:rsid w:val="00842183"/>
    <w:pPr>
      <w:spacing w:after="60" w:line="220" w:lineRule="atLeast"/>
      <w:ind w:left="3540" w:right="-360"/>
    </w:pPr>
    <w:rPr>
      <w:rFonts w:ascii="Corbel" w:eastAsia="Times New Roman" w:hAnsi="Corbel" w:cs="Times New Roman"/>
      <w:sz w:val="20"/>
      <w:szCs w:val="20"/>
      <w:lang w:eastAsia="en-US"/>
    </w:rPr>
  </w:style>
  <w:style w:type="paragraph" w:customStyle="1" w:styleId="Intitulduposte">
    <w:name w:val="Intitulé du poste"/>
    <w:next w:val="Russite"/>
    <w:rsid w:val="00842183"/>
    <w:pPr>
      <w:spacing w:after="40" w:line="220" w:lineRule="atLeast"/>
    </w:pPr>
    <w:rPr>
      <w:rFonts w:ascii="Arial" w:eastAsia="Times New Roman" w:hAnsi="Arial" w:cs="Arial"/>
      <w:b/>
      <w:bCs/>
      <w:spacing w:val="-10"/>
      <w:sz w:val="20"/>
      <w:szCs w:val="20"/>
      <w:lang w:eastAsia="en-US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42183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42183"/>
  </w:style>
  <w:style w:type="paragraph" w:customStyle="1" w:styleId="Dates">
    <w:name w:val="Dates"/>
    <w:basedOn w:val="Normal"/>
    <w:qFormat/>
    <w:rsid w:val="008E5812"/>
    <w:pPr>
      <w:spacing w:after="0" w:line="264" w:lineRule="auto"/>
      <w:jc w:val="right"/>
    </w:pPr>
    <w:rPr>
      <w:rFonts w:ascii="Corbel" w:eastAsia="Corbel" w:hAnsi="Corbel" w:cs="Times New Roman"/>
      <w:color w:val="595959"/>
      <w:sz w:val="16"/>
      <w:lang w:eastAsia="en-IE"/>
    </w:rPr>
  </w:style>
  <w:style w:type="paragraph" w:customStyle="1" w:styleId="Nomdesocit">
    <w:name w:val="Nom de société"/>
    <w:basedOn w:val="Normal"/>
    <w:next w:val="Normal"/>
    <w:autoRedefine/>
    <w:rsid w:val="008E5812"/>
    <w:pPr>
      <w:keepLines/>
      <w:tabs>
        <w:tab w:val="right" w:pos="0"/>
      </w:tabs>
      <w:spacing w:after="0" w:line="240" w:lineRule="auto"/>
      <w:ind w:right="-162"/>
    </w:pPr>
    <w:rPr>
      <w:rFonts w:ascii="Corbel" w:eastAsia="Times New Roman" w:hAnsi="Corbel" w:cs="Times New Roman"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03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adeo.com/fr/profile/sebastien.merour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bastien@sebastienmerour.com" TargetMode="External"/><Relationship Id="rId12" Type="http://schemas.openxmlformats.org/officeDocument/2006/relationships/hyperlink" Target="http://www.sebastienmerour.com" TargetMode="External"/><Relationship Id="rId17" Type="http://schemas.openxmlformats.org/officeDocument/2006/relationships/hyperlink" Target="http://www.rwl.fr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hyperlink" Target="http://sebastienmerour.com/_content/logos/linkedin.pn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256BE-B871-476C-B81B-8117DF3E6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598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Sebastien</dc:creator>
  <cp:lastModifiedBy>Sébastien Merour</cp:lastModifiedBy>
  <cp:revision>39</cp:revision>
  <cp:lastPrinted>2014-09-11T12:48:00Z</cp:lastPrinted>
  <dcterms:created xsi:type="dcterms:W3CDTF">2019-09-15T07:03:00Z</dcterms:created>
  <dcterms:modified xsi:type="dcterms:W3CDTF">2020-09-13T07:42:00Z</dcterms:modified>
</cp:coreProperties>
</file>